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2E7" w:rsidRDefault="005B09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С Т О Р І Я          </w:t>
      </w:r>
    </w:p>
    <w:p w:rsidR="005B09B4" w:rsidRDefault="005B09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РІВНОПІЛЬСЬКОЇ      ШКОЛИ</w:t>
      </w:r>
    </w:p>
    <w:p w:rsidR="005B09B4" w:rsidRDefault="005B09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Школо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наша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школо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09B4" w:rsidRDefault="005B09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Приголуб нас, мила,</w:t>
      </w:r>
    </w:p>
    <w:p w:rsidR="005B09B4" w:rsidRDefault="005B09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Пригорни усіх нас,</w:t>
      </w:r>
    </w:p>
    <w:p w:rsidR="005B09B4" w:rsidRDefault="005B09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Як голуб під крила.</w:t>
      </w:r>
    </w:p>
    <w:p w:rsidR="005B09B4" w:rsidRDefault="005B09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Ти нас всіх научиш,</w:t>
      </w:r>
    </w:p>
    <w:p w:rsidR="005B09B4" w:rsidRDefault="005B09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Як у світі жити,</w:t>
      </w:r>
    </w:p>
    <w:p w:rsidR="005B09B4" w:rsidRDefault="005B09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 зло обминати, </w:t>
      </w:r>
    </w:p>
    <w:p w:rsidR="005B09B4" w:rsidRDefault="005B09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А  добро чинити.</w:t>
      </w:r>
    </w:p>
    <w:p w:rsidR="005B09B4" w:rsidRDefault="005B09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М.Підгірянка</w:t>
      </w:r>
      <w:r w:rsidR="004D0B2C" w:rsidRPr="004D0B2C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420.75pt;height:65.25p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Історія нашої школи"/>
          </v:shape>
        </w:pict>
      </w:r>
    </w:p>
    <w:p w:rsidR="003F126E" w:rsidRDefault="005B09B4" w:rsidP="003F126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Історія  виникнення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Рівнопільської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школи має глибоке коріння. Село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Рівнопіль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було засноване у 1849  році, а в 1904 році в селі почала працювати</w:t>
      </w:r>
      <w:r w:rsidR="004801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126E">
        <w:rPr>
          <w:rFonts w:ascii="Times New Roman" w:hAnsi="Times New Roman" w:cs="Times New Roman"/>
          <w:sz w:val="28"/>
          <w:szCs w:val="28"/>
          <w:lang w:val="uk-UA"/>
        </w:rPr>
        <w:t xml:space="preserve">двокласна школа, </w:t>
      </w:r>
      <w:r w:rsidR="00480100">
        <w:rPr>
          <w:rFonts w:ascii="Times New Roman" w:hAnsi="Times New Roman" w:cs="Times New Roman"/>
          <w:sz w:val="28"/>
          <w:szCs w:val="28"/>
          <w:lang w:val="uk-UA"/>
        </w:rPr>
        <w:t>вивчали  арифметику, граматику</w:t>
      </w:r>
      <w:r>
        <w:rPr>
          <w:rFonts w:ascii="Times New Roman" w:hAnsi="Times New Roman" w:cs="Times New Roman"/>
          <w:sz w:val="28"/>
          <w:szCs w:val="28"/>
          <w:lang w:val="uk-UA"/>
        </w:rPr>
        <w:t>, Закон</w:t>
      </w:r>
      <w:r w:rsidR="003F126E">
        <w:rPr>
          <w:rFonts w:ascii="Times New Roman" w:hAnsi="Times New Roman" w:cs="Times New Roman"/>
          <w:sz w:val="28"/>
          <w:szCs w:val="28"/>
          <w:lang w:val="uk-UA"/>
        </w:rPr>
        <w:t xml:space="preserve"> Божий                                       </w:t>
      </w:r>
      <w:r w:rsidR="003F126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52775" cy="1989250"/>
            <wp:effectExtent l="19050" t="0" r="9525" b="0"/>
            <wp:docPr id="3" name="Рисунок 2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293" cy="20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26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</w:t>
      </w:r>
    </w:p>
    <w:p w:rsidR="005B09B4" w:rsidRDefault="004D0B2C" w:rsidP="003F126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0B2C"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65.75pt;height:45pt" fillcolor="#06c" strokecolor="#9cf" strokeweight="1.5pt">
            <v:shadow on="t" color="#900"/>
            <v:textpath style="font-family:&quot;Impact&quot;;v-text-kern:t" trim="t" fitpath="t" string="В 1937 році"/>
          </v:shape>
        </w:pict>
      </w:r>
      <w:r w:rsidR="003F126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11EEB">
        <w:rPr>
          <w:rFonts w:ascii="Times New Roman" w:hAnsi="Times New Roman" w:cs="Times New Roman"/>
          <w:sz w:val="28"/>
          <w:szCs w:val="28"/>
          <w:lang w:val="uk-UA"/>
        </w:rPr>
        <w:t>навчання в школі відбувалося протягом  7 років.</w:t>
      </w:r>
      <w:r w:rsidR="005B09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11EEB" w:rsidRDefault="00D11EEB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 Великої  Вітчизняної  війни школа була знищена, </w:t>
      </w:r>
      <w:r w:rsidR="004736C1">
        <w:rPr>
          <w:rFonts w:ascii="Times New Roman" w:hAnsi="Times New Roman" w:cs="Times New Roman"/>
          <w:sz w:val="28"/>
          <w:szCs w:val="28"/>
          <w:lang w:val="uk-UA"/>
        </w:rPr>
        <w:t>після  війни населення села старалися відновити  будівлю  школи, остаточно  навчання було  відновлено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1951 році.</w:t>
      </w:r>
    </w:p>
    <w:p w:rsidR="002F7F12" w:rsidRDefault="00D87B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r w:rsidR="003F126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4445</wp:posOffset>
            </wp:positionV>
            <wp:extent cx="3457575" cy="2609850"/>
            <wp:effectExtent l="19050" t="0" r="9525" b="0"/>
            <wp:wrapThrough wrapText="bothSides">
              <wp:wrapPolygon edited="0">
                <wp:start x="-119" y="0"/>
                <wp:lineTo x="-119" y="21442"/>
                <wp:lineTo x="21660" y="21442"/>
                <wp:lineTo x="21660" y="0"/>
                <wp:lineTo x="-119" y="0"/>
              </wp:wrapPolygon>
            </wp:wrapThrough>
            <wp:docPr id="5" name="Рисунок 4" descr="Scan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23B" w:rsidRDefault="0086123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00AB" w:rsidRDefault="00C400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00AB" w:rsidRPr="0086123B" w:rsidRDefault="00C400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7F12" w:rsidRDefault="002F7F12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36C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В  1966 році  було  збудовано  нову  школу, де були розташовані   класні кімнати,  бібліотека, спортивний зал,  буфет.</w:t>
      </w:r>
    </w:p>
    <w:p w:rsidR="00C400AB" w:rsidRPr="0031721D" w:rsidRDefault="00D87BA2" w:rsidP="00C400AB">
      <w:pPr>
        <w:ind w:firstLine="708"/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C400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C400AB" w:rsidRPr="0031721D">
        <w:rPr>
          <w:noProof/>
          <w:lang w:val="ru-RU" w:eastAsia="ru-RU" w:bidi="ar-SA"/>
        </w:rPr>
        <w:drawing>
          <wp:inline distT="0" distB="0" distL="0" distR="0">
            <wp:extent cx="3943350" cy="2790825"/>
            <wp:effectExtent l="19050" t="0" r="0" b="0"/>
            <wp:docPr id="2" name="Рисунок 1" descr="F:\Новая папка\Scan-130305-0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Новая папка\Scan-130305-00031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00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87BA2" w:rsidRDefault="00D87BA2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7F12" w:rsidRDefault="002F7F12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 1981  році  було  збудовано  новий корпус  на  182  чол. В  ІІ  корпусі розмістилися  кабінети хімії,  біології,  початкових  класів,  їдальня, майстерні,  тир, спортзал.</w:t>
      </w:r>
    </w:p>
    <w:p w:rsidR="0086123B" w:rsidRDefault="0086123B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123B" w:rsidRDefault="00D87BA2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</w:t>
      </w:r>
      <w:r w:rsidR="00C400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4D0B2C" w:rsidRPr="004D0B2C">
        <w:rPr>
          <w:rFonts w:ascii="Times New Roman" w:hAnsi="Times New Roman" w:cs="Times New Roman"/>
          <w:sz w:val="28"/>
          <w:szCs w:val="28"/>
          <w:lang w:val="uk-UA"/>
        </w:rPr>
        <w:pict>
          <v:shape id="_x0000_i1027" type="#_x0000_t136" style="width:436.5pt;height:51pt" fillcolor="#fc9">
            <v:fill r:id="rId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Рівнопільська Школа"/>
          </v:shape>
        </w:pict>
      </w:r>
    </w:p>
    <w:p w:rsidR="00C400AB" w:rsidRPr="0031721D" w:rsidRDefault="00C400AB" w:rsidP="00C400AB">
      <w:pPr>
        <w:ind w:firstLine="708"/>
      </w:pPr>
    </w:p>
    <w:p w:rsidR="00C400AB" w:rsidRDefault="00C400AB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00AB" w:rsidRDefault="00C400AB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0ACA">
        <w:rPr>
          <w:noProof/>
          <w:lang w:val="ru-RU" w:eastAsia="ru-RU" w:bidi="ar-SA"/>
        </w:rPr>
        <w:drawing>
          <wp:inline distT="0" distB="0" distL="0" distR="0">
            <wp:extent cx="5940425" cy="4355921"/>
            <wp:effectExtent l="95250" t="133350" r="117475" b="101779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592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400AB" w:rsidRDefault="00C400AB" w:rsidP="00C400AB"/>
    <w:p w:rsidR="00C400AB" w:rsidRDefault="00C400AB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00AB" w:rsidRDefault="00C400AB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00AB" w:rsidRDefault="00C400AB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00AB" w:rsidRDefault="00C400AB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7F12" w:rsidRDefault="002F7F12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  1</w:t>
      </w:r>
      <w:r w:rsidR="0086123B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86123B">
        <w:rPr>
          <w:rFonts w:ascii="Times New Roman" w:hAnsi="Times New Roman" w:cs="Times New Roman"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році  </w:t>
      </w:r>
      <w:r w:rsidR="0086123B">
        <w:rPr>
          <w:rFonts w:ascii="Times New Roman" w:hAnsi="Times New Roman" w:cs="Times New Roman"/>
          <w:sz w:val="28"/>
          <w:szCs w:val="28"/>
          <w:lang w:val="uk-UA"/>
        </w:rPr>
        <w:t>школа отримала  статус  середньої школи.</w:t>
      </w:r>
    </w:p>
    <w:p w:rsidR="0086123B" w:rsidRDefault="0086123B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123B" w:rsidRDefault="0086123B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В  1996  році  школа  отримала  статус  україномовної.</w:t>
      </w:r>
    </w:p>
    <w:p w:rsidR="004736C1" w:rsidRDefault="004736C1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36C1" w:rsidRDefault="004736C1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Директори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Рівнопільської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школи:</w:t>
      </w:r>
    </w:p>
    <w:p w:rsidR="00652006" w:rsidRDefault="0036652D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363220</wp:posOffset>
            </wp:positionV>
            <wp:extent cx="1695450" cy="2257425"/>
            <wp:effectExtent l="19050" t="0" r="0" b="0"/>
            <wp:wrapNone/>
            <wp:docPr id="6" name="Рисунок 5" descr="Фото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6C1" w:rsidRPr="00480100" w:rsidRDefault="004736C1" w:rsidP="003F126E">
      <w:pPr>
        <w:rPr>
          <w:sz w:val="28"/>
          <w:szCs w:val="28"/>
          <w:lang w:val="ru-RU"/>
        </w:rPr>
      </w:pPr>
      <w:r w:rsidRPr="00480100">
        <w:rPr>
          <w:sz w:val="28"/>
          <w:szCs w:val="28"/>
          <w:lang w:val="ru-RU"/>
        </w:rPr>
        <w:t xml:space="preserve">Маслов  </w:t>
      </w:r>
      <w:proofErr w:type="spellStart"/>
      <w:r w:rsidRPr="00480100">
        <w:rPr>
          <w:sz w:val="28"/>
          <w:szCs w:val="28"/>
          <w:lang w:val="ru-RU"/>
        </w:rPr>
        <w:t>Микола</w:t>
      </w:r>
      <w:proofErr w:type="spellEnd"/>
      <w:r w:rsidRPr="00480100">
        <w:rPr>
          <w:sz w:val="28"/>
          <w:szCs w:val="28"/>
          <w:lang w:val="ru-RU"/>
        </w:rPr>
        <w:t xml:space="preserve">  </w:t>
      </w:r>
      <w:proofErr w:type="spellStart"/>
      <w:r w:rsidRPr="00480100">
        <w:rPr>
          <w:sz w:val="28"/>
          <w:szCs w:val="28"/>
          <w:lang w:val="ru-RU"/>
        </w:rPr>
        <w:t>Андрійович</w:t>
      </w:r>
      <w:proofErr w:type="spellEnd"/>
      <w:r w:rsidRPr="00480100">
        <w:rPr>
          <w:sz w:val="28"/>
          <w:szCs w:val="28"/>
          <w:lang w:val="ru-RU"/>
        </w:rPr>
        <w:t xml:space="preserve">  </w:t>
      </w:r>
      <w:proofErr w:type="gramStart"/>
      <w:r w:rsidRPr="00480100">
        <w:rPr>
          <w:sz w:val="28"/>
          <w:szCs w:val="28"/>
          <w:lang w:val="ru-RU"/>
        </w:rPr>
        <w:t xml:space="preserve">( </w:t>
      </w:r>
      <w:proofErr w:type="gramEnd"/>
      <w:r w:rsidRPr="00480100">
        <w:rPr>
          <w:sz w:val="28"/>
          <w:szCs w:val="28"/>
          <w:lang w:val="ru-RU"/>
        </w:rPr>
        <w:t>1953- 1977)</w:t>
      </w:r>
    </w:p>
    <w:p w:rsidR="0036652D" w:rsidRDefault="0036652D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652D" w:rsidRDefault="0036652D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652D" w:rsidRDefault="0036652D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652D" w:rsidRDefault="0036652D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652D" w:rsidRDefault="0036652D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371475</wp:posOffset>
            </wp:positionV>
            <wp:extent cx="1695450" cy="2256790"/>
            <wp:effectExtent l="19050" t="0" r="0" b="0"/>
            <wp:wrapTight wrapText="bothSides">
              <wp:wrapPolygon edited="0">
                <wp:start x="-243" y="0"/>
                <wp:lineTo x="-243" y="21333"/>
                <wp:lineTo x="21600" y="21333"/>
                <wp:lineTo x="21600" y="0"/>
                <wp:lineTo x="-243" y="0"/>
              </wp:wrapPolygon>
            </wp:wrapTight>
            <wp:docPr id="7" name="Рисунок 6" descr="Фото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6C1" w:rsidRDefault="004736C1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Руденко  Вік</w:t>
      </w:r>
      <w:r w:rsidR="0036652D">
        <w:rPr>
          <w:rFonts w:ascii="Times New Roman" w:hAnsi="Times New Roman" w:cs="Times New Roman"/>
          <w:sz w:val="28"/>
          <w:szCs w:val="28"/>
          <w:lang w:val="uk-UA"/>
        </w:rPr>
        <w:t>тор Михайлович ( 1977 – 1980)</w:t>
      </w:r>
    </w:p>
    <w:p w:rsidR="0036652D" w:rsidRDefault="0036652D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652D" w:rsidRDefault="0036652D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652D" w:rsidRDefault="0036652D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652D" w:rsidRDefault="0036652D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652D" w:rsidRDefault="0036652D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36C1" w:rsidRDefault="004736C1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Короткий  Віталій   Іванович   ( 1980 – 2008 )</w:t>
      </w:r>
      <w:r w:rsidR="0036652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33825" cy="2950263"/>
            <wp:effectExtent l="19050" t="0" r="9525" b="0"/>
            <wp:docPr id="8" name="Рисунок 7" descr="NVE0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E0001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0560" cy="29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C1" w:rsidRDefault="004736C1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Левша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Олег  Анатолійович  ( 2008 – 2010 )</w:t>
      </w:r>
      <w:r w:rsidR="0036652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5160"/>
            <wp:effectExtent l="19050" t="0" r="3175" b="0"/>
            <wp:docPr id="9" name="Рисунок 8" descr="NVE0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E0001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C1" w:rsidRPr="002F7F12" w:rsidRDefault="004736C1" w:rsidP="008612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Аммаєва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Людмила  Анатоліївна  (  з  2010 року )</w:t>
      </w:r>
      <w:r w:rsidR="0036652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00400" cy="3867150"/>
            <wp:effectExtent l="19050" t="0" r="0" b="0"/>
            <wp:docPr id="10" name="Рисунок 9" descr="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12" w:rsidRPr="002F7F12" w:rsidRDefault="002F7F1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5225" w:rsidRDefault="001D522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5225" w:rsidRDefault="001D522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1D5225" w:rsidRDefault="001D522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5225" w:rsidRDefault="001D522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1EEB" w:rsidRDefault="00D11EE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1EEB" w:rsidRPr="005B09B4" w:rsidRDefault="00D11EEB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D11EEB" w:rsidRPr="005B09B4" w:rsidSect="00A62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09B4"/>
    <w:rsid w:val="000F41DA"/>
    <w:rsid w:val="001D5225"/>
    <w:rsid w:val="002F7F12"/>
    <w:rsid w:val="00312915"/>
    <w:rsid w:val="0036652D"/>
    <w:rsid w:val="003F126E"/>
    <w:rsid w:val="004736C1"/>
    <w:rsid w:val="00480100"/>
    <w:rsid w:val="004D0B2C"/>
    <w:rsid w:val="004D504F"/>
    <w:rsid w:val="005B09B4"/>
    <w:rsid w:val="00652006"/>
    <w:rsid w:val="0086123B"/>
    <w:rsid w:val="00881D8B"/>
    <w:rsid w:val="009C4ADD"/>
    <w:rsid w:val="00A622E7"/>
    <w:rsid w:val="00B30534"/>
    <w:rsid w:val="00C400AB"/>
    <w:rsid w:val="00D11EEB"/>
    <w:rsid w:val="00D87BA2"/>
    <w:rsid w:val="00DA0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26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F126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F126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126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126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126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126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126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126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126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0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F126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F12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F12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F12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F12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F126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F126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F126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F126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F126E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3F126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3F126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3F126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3F126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3F126E"/>
    <w:rPr>
      <w:b/>
      <w:bCs/>
      <w:spacing w:val="0"/>
    </w:rPr>
  </w:style>
  <w:style w:type="character" w:styleId="ab">
    <w:name w:val="Emphasis"/>
    <w:uiPriority w:val="20"/>
    <w:qFormat/>
    <w:rsid w:val="003F126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3F126E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3F12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F126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F126E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3F126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3F126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3F126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3F126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3F126E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3F126E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3F126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3F126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2014-02-17T13:55:00Z</dcterms:created>
  <dcterms:modified xsi:type="dcterms:W3CDTF">2014-02-28T12:42:00Z</dcterms:modified>
</cp:coreProperties>
</file>